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6F9A"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val="en-US" w:eastAsia="zh-CN" w:bidi="zh-TW"/>
        </w:rPr>
      </w:pPr>
      <w:bookmarkStart w:id="0" w:name="_GoBack"/>
      <w:bookmarkEnd w:id="0"/>
    </w:p>
    <w:p w14:paraId="46BB9101"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val="en-US" w:eastAsia="zh-CN" w:bidi="zh-TW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val="en-US" w:eastAsia="zh-CN" w:bidi="zh-TW"/>
        </w:rPr>
        <w:t>附件-会议日程</w:t>
      </w:r>
    </w:p>
    <w:p w14:paraId="7D51E901"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val="en-US" w:eastAsia="zh-CN" w:bidi="zh-TW"/>
        </w:rPr>
      </w:pPr>
    </w:p>
    <w:tbl>
      <w:tblPr>
        <w:tblStyle w:val="7"/>
        <w:tblW w:w="87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732"/>
        <w:gridCol w:w="1777"/>
        <w:gridCol w:w="1582"/>
      </w:tblGrid>
      <w:tr w14:paraId="5EA1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第二届佑安皮肤科健康学术研讨会</w:t>
            </w:r>
          </w:p>
        </w:tc>
      </w:tr>
      <w:tr w14:paraId="605A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会议时间:2025年9月7日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会议地点：百纳烟台山酒店(北京万丰路店)六楼《万福》厅</w:t>
            </w:r>
          </w:p>
        </w:tc>
      </w:tr>
      <w:tr w14:paraId="0890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会议日程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</w:tr>
      <w:tr w14:paraId="0348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08:30-08:35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佑安医院皮肤科主任开场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高艳青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高艳青</w:t>
            </w:r>
          </w:p>
        </w:tc>
      </w:tr>
      <w:tr w14:paraId="4118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08:35-08:40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首医学系领导致辞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勇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2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8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08:40-08:45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北京医学会皮肤性病学分会主委致辞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晋红中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B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B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08:45-09:05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脓疱型皮肤病的鉴别诊断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  平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李承新、崔  勇</w:t>
            </w:r>
          </w:p>
        </w:tc>
      </w:tr>
      <w:tr w14:paraId="2515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09:05-09:25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皮炎所精彩病例分享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孙建方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B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09:25-09:45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GCP国家局项目核查前准备及常见问题预防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段昕所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禚风麟、张国强</w:t>
            </w:r>
          </w:p>
        </w:tc>
      </w:tr>
      <w:tr w14:paraId="7E6F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09:45-10:05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毛发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城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E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10:05-10:25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突破罕见 净可精彩</w:t>
            </w:r>
          </w:p>
          <w:p w14:paraId="49FF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司库奇尤单抗开启中国化脓性汗腺炎（HS）生物制剂治疗时代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宋冰冰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高艳青</w:t>
            </w:r>
          </w:p>
        </w:tc>
      </w:tr>
      <w:tr w14:paraId="5F60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EA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10:25-10:35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合影</w:t>
            </w:r>
          </w:p>
        </w:tc>
      </w:tr>
      <w:tr w14:paraId="5F5D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87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茶歇</w:t>
            </w:r>
          </w:p>
        </w:tc>
      </w:tr>
      <w:tr w14:paraId="7CCD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A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10:35-10:50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左小腿屈侧红斑、鳞屑、结痂一例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A9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李思哲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娟</w:t>
            </w:r>
          </w:p>
        </w:tc>
      </w:tr>
      <w:tr w14:paraId="7620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7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10:50-10:55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B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  平、晋红中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4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E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10:55-11:10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 大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D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1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D9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11:10-11:15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5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孙建方、张国强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E4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E6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11:15-11:30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C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  医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1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3B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11:30-11:35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33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sz w:val="21"/>
                <w:szCs w:val="21"/>
                <w:lang w:val="en-US" w:eastAsia="zh-CN" w:bidi="ar"/>
              </w:rPr>
              <w:t>张海萍、刘</w:t>
            </w:r>
            <w:r>
              <w:rPr>
                <w:rStyle w:val="18"/>
                <w:rFonts w:hint="eastAsia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 xml:space="preserve">方 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F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17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11:35-11:50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腋臭治疗的新方法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F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明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E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B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5D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11:50-11:55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01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高艳青</w:t>
            </w: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63DE9E"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28"/>
          <w:szCs w:val="28"/>
          <w:highlight w:val="none"/>
          <w:lang w:val="en-US" w:eastAsia="zh-CN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18156F"/>
    <w:rsid w:val="00087E43"/>
    <w:rsid w:val="000E6AF7"/>
    <w:rsid w:val="0018156F"/>
    <w:rsid w:val="005D49F5"/>
    <w:rsid w:val="0094250D"/>
    <w:rsid w:val="00BF3CD4"/>
    <w:rsid w:val="00C52574"/>
    <w:rsid w:val="00D127A1"/>
    <w:rsid w:val="00DF3B90"/>
    <w:rsid w:val="02160F0D"/>
    <w:rsid w:val="02C1356F"/>
    <w:rsid w:val="03A73C0C"/>
    <w:rsid w:val="05031C1C"/>
    <w:rsid w:val="063A3CFB"/>
    <w:rsid w:val="06935222"/>
    <w:rsid w:val="07106873"/>
    <w:rsid w:val="08510EF1"/>
    <w:rsid w:val="08872B64"/>
    <w:rsid w:val="09DE0562"/>
    <w:rsid w:val="0AE778EA"/>
    <w:rsid w:val="0B9730BE"/>
    <w:rsid w:val="0D18022F"/>
    <w:rsid w:val="0E855450"/>
    <w:rsid w:val="0ECF0DC1"/>
    <w:rsid w:val="0F07055B"/>
    <w:rsid w:val="0F8E47D8"/>
    <w:rsid w:val="0F985657"/>
    <w:rsid w:val="0FC927E5"/>
    <w:rsid w:val="10463305"/>
    <w:rsid w:val="11551A52"/>
    <w:rsid w:val="119F2CCD"/>
    <w:rsid w:val="11FC3C7B"/>
    <w:rsid w:val="121A67F7"/>
    <w:rsid w:val="143771ED"/>
    <w:rsid w:val="16005D04"/>
    <w:rsid w:val="168626AD"/>
    <w:rsid w:val="17D86F39"/>
    <w:rsid w:val="184E2D57"/>
    <w:rsid w:val="1A5605E9"/>
    <w:rsid w:val="1BE95272"/>
    <w:rsid w:val="1D2E3157"/>
    <w:rsid w:val="1D3249F5"/>
    <w:rsid w:val="1EAC6A29"/>
    <w:rsid w:val="20250841"/>
    <w:rsid w:val="204C2272"/>
    <w:rsid w:val="206C46C2"/>
    <w:rsid w:val="20A83220"/>
    <w:rsid w:val="214B2529"/>
    <w:rsid w:val="22266AF2"/>
    <w:rsid w:val="24044C11"/>
    <w:rsid w:val="24E54A43"/>
    <w:rsid w:val="253908EB"/>
    <w:rsid w:val="260809E9"/>
    <w:rsid w:val="26C710B2"/>
    <w:rsid w:val="28333D17"/>
    <w:rsid w:val="292D0766"/>
    <w:rsid w:val="2AB54EB7"/>
    <w:rsid w:val="2AFE060C"/>
    <w:rsid w:val="2B125E66"/>
    <w:rsid w:val="2B8F5708"/>
    <w:rsid w:val="2BB60EE7"/>
    <w:rsid w:val="2C2422F5"/>
    <w:rsid w:val="2D287BC3"/>
    <w:rsid w:val="2D360531"/>
    <w:rsid w:val="2DC93154"/>
    <w:rsid w:val="2E813A2E"/>
    <w:rsid w:val="2E933762"/>
    <w:rsid w:val="2EF57F78"/>
    <w:rsid w:val="2F2919D0"/>
    <w:rsid w:val="2F5527C5"/>
    <w:rsid w:val="3049057C"/>
    <w:rsid w:val="31172428"/>
    <w:rsid w:val="325E6DC9"/>
    <w:rsid w:val="32700042"/>
    <w:rsid w:val="32A41A99"/>
    <w:rsid w:val="330469DC"/>
    <w:rsid w:val="33EF4F96"/>
    <w:rsid w:val="34DD74E5"/>
    <w:rsid w:val="376B0DD8"/>
    <w:rsid w:val="38390ED6"/>
    <w:rsid w:val="38F117B0"/>
    <w:rsid w:val="390239BE"/>
    <w:rsid w:val="3A4122C4"/>
    <w:rsid w:val="3A414072"/>
    <w:rsid w:val="3A773F37"/>
    <w:rsid w:val="3A8328DC"/>
    <w:rsid w:val="3B5B7126"/>
    <w:rsid w:val="3D931088"/>
    <w:rsid w:val="3DF5764D"/>
    <w:rsid w:val="3FEC0F24"/>
    <w:rsid w:val="407D392A"/>
    <w:rsid w:val="415E7BFF"/>
    <w:rsid w:val="425A03C6"/>
    <w:rsid w:val="45A048EF"/>
    <w:rsid w:val="48C1657A"/>
    <w:rsid w:val="4953791E"/>
    <w:rsid w:val="4A541B9F"/>
    <w:rsid w:val="4B9366F7"/>
    <w:rsid w:val="4C7B78B7"/>
    <w:rsid w:val="4D565C2E"/>
    <w:rsid w:val="4D901140"/>
    <w:rsid w:val="4DAB5F7A"/>
    <w:rsid w:val="4DCB03CA"/>
    <w:rsid w:val="4DD252B5"/>
    <w:rsid w:val="4F1D07B2"/>
    <w:rsid w:val="4F2A2ECF"/>
    <w:rsid w:val="4F9842DC"/>
    <w:rsid w:val="4FA17635"/>
    <w:rsid w:val="50DB6B76"/>
    <w:rsid w:val="52132340"/>
    <w:rsid w:val="524D13AE"/>
    <w:rsid w:val="53394028"/>
    <w:rsid w:val="54104D89"/>
    <w:rsid w:val="548F7EC8"/>
    <w:rsid w:val="54E87AB4"/>
    <w:rsid w:val="55EF09CE"/>
    <w:rsid w:val="57CC546B"/>
    <w:rsid w:val="58FC3B2E"/>
    <w:rsid w:val="5AFF7905"/>
    <w:rsid w:val="5B286E5C"/>
    <w:rsid w:val="5E4044BD"/>
    <w:rsid w:val="5EC23124"/>
    <w:rsid w:val="5F9E149B"/>
    <w:rsid w:val="5FEF6D80"/>
    <w:rsid w:val="62917095"/>
    <w:rsid w:val="638C5AAE"/>
    <w:rsid w:val="64EA5182"/>
    <w:rsid w:val="67B657F0"/>
    <w:rsid w:val="67C95523"/>
    <w:rsid w:val="69E20B1E"/>
    <w:rsid w:val="69F50851"/>
    <w:rsid w:val="6AEF52A0"/>
    <w:rsid w:val="6AFA59F3"/>
    <w:rsid w:val="6D79696C"/>
    <w:rsid w:val="6F307C36"/>
    <w:rsid w:val="70DC1E23"/>
    <w:rsid w:val="73E831D5"/>
    <w:rsid w:val="776E1C43"/>
    <w:rsid w:val="77FFDD24"/>
    <w:rsid w:val="788B412F"/>
    <w:rsid w:val="78C95383"/>
    <w:rsid w:val="7BD04C7A"/>
    <w:rsid w:val="7C3A743A"/>
    <w:rsid w:val="7E386B07"/>
    <w:rsid w:val="7EBA751C"/>
    <w:rsid w:val="7F2C666B"/>
    <w:rsid w:val="7F390D88"/>
    <w:rsid w:val="BB3948CD"/>
    <w:rsid w:val="F73D3A0C"/>
    <w:rsid w:val="FECBE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Body text|1_"/>
    <w:basedOn w:val="9"/>
    <w:link w:val="13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after="310"/>
      <w:jc w:val="left"/>
    </w:pPr>
    <w:rPr>
      <w:rFonts w:ascii="宋体" w:hAnsi="宋体" w:eastAsia="宋体"/>
      <w:sz w:val="26"/>
      <w:szCs w:val="26"/>
      <w:lang w:val="zh-TW" w:eastAsia="zh-TW" w:bidi="zh-TW"/>
    </w:rPr>
  </w:style>
  <w:style w:type="table" w:customStyle="1" w:styleId="14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表段落1"/>
    <w:basedOn w:val="1"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Calibri" w:hAnsi="Calibri" w:eastAsia="Arial" w:cs="Arial"/>
      <w:snapToGrid w:val="0"/>
      <w:color w:val="000000"/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1087</Words>
  <Characters>1345</Characters>
  <Lines>10</Lines>
  <Paragraphs>2</Paragraphs>
  <TotalTime>3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2024-07-09T04:15:00Z</dcterms:created>
  <dc:creator>shenyingying</dc:creator>
  <cp:lastModifiedBy>农夫山前必有田</cp:lastModifiedBy>
  <dcterms:modified xsi:type="dcterms:W3CDTF">2025-08-25T07:37:56Z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843DADFE08B3400A99537208C6B6FE84_13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