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6CA5E">
      <w:pPr>
        <w:widowControl/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 w14:paraId="5E3E5D13">
      <w:pPr>
        <w:widowControl/>
        <w:autoSpaceDE w:val="0"/>
        <w:autoSpaceDN w:val="0"/>
        <w:adjustRightInd w:val="0"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一．会议信息</w:t>
      </w:r>
    </w:p>
    <w:p w14:paraId="19859585">
      <w:pPr>
        <w:widowControl/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1、会议名称：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名师行规范化诊疗教育项目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 w14:paraId="34C5CD35">
      <w:pPr>
        <w:widowControl/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2、会议时间：2025年7月-2025年12月；</w:t>
      </w:r>
    </w:p>
    <w:p w14:paraId="235E4572">
      <w:pPr>
        <w:widowControl/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3、会议形式：线上、线上结合线下会议形式，预计开展50场；</w:t>
      </w:r>
    </w:p>
    <w:p w14:paraId="39F92DC0">
      <w:pPr>
        <w:widowControl/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、会议受众：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全国血液肿瘤、实体肿瘤、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慢病、骨科、运动医学、药学、肾内科、皮肤科、疼痛科、康复科、药剂科及心血管领域相关科室临床、基层全科医生，</w:t>
      </w:r>
      <w:r>
        <w:rPr>
          <w:rFonts w:hint="eastAsia" w:ascii="仿宋" w:hAnsi="仿宋" w:eastAsia="仿宋" w:cs="仿宋"/>
          <w:bCs/>
          <w:sz w:val="28"/>
          <w:szCs w:val="28"/>
        </w:rPr>
        <w:t>预计覆盖100人次/场，项目整体覆盖2000人以上。</w:t>
      </w:r>
    </w:p>
    <w:p w14:paraId="275CF3CC">
      <w:pPr>
        <w:spacing w:line="360" w:lineRule="auto"/>
        <w:ind w:right="960" w:firstLine="42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二、支持形式：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名师行规范化诊疗教育项目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”</w:t>
      </w:r>
    </w:p>
    <w:p w14:paraId="340192CE">
      <w:pPr>
        <w:spacing w:line="360" w:lineRule="auto"/>
        <w:ind w:right="960" w:firstLine="42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支持项目（线上、线下企业形象展示、专题会等）</w:t>
      </w:r>
    </w:p>
    <w:tbl>
      <w:tblPr>
        <w:tblStyle w:val="6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395"/>
        <w:gridCol w:w="2126"/>
      </w:tblGrid>
      <w:tr w14:paraId="049E1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3" w:type="dxa"/>
            <w:vAlign w:val="center"/>
          </w:tcPr>
          <w:p w14:paraId="1DC59B31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</w:t>
            </w:r>
          </w:p>
        </w:tc>
        <w:tc>
          <w:tcPr>
            <w:tcW w:w="4395" w:type="dxa"/>
            <w:vAlign w:val="center"/>
          </w:tcPr>
          <w:p w14:paraId="5F396A45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支持企业享受的权益</w:t>
            </w:r>
          </w:p>
        </w:tc>
        <w:tc>
          <w:tcPr>
            <w:tcW w:w="2126" w:type="dxa"/>
            <w:vAlign w:val="center"/>
          </w:tcPr>
          <w:p w14:paraId="55FF6C1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金额（元）</w:t>
            </w:r>
          </w:p>
        </w:tc>
      </w:tr>
      <w:tr w14:paraId="27F00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3" w:type="dxa"/>
            <w:vAlign w:val="center"/>
          </w:tcPr>
          <w:p w14:paraId="0D7625B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电子邀请函</w:t>
            </w:r>
          </w:p>
        </w:tc>
        <w:tc>
          <w:tcPr>
            <w:tcW w:w="4395" w:type="dxa"/>
            <w:vAlign w:val="center"/>
          </w:tcPr>
          <w:p w14:paraId="04077E96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企业可获得项目期间在电子日程海报上的logo企业形象展示</w:t>
            </w:r>
          </w:p>
        </w:tc>
        <w:tc>
          <w:tcPr>
            <w:tcW w:w="2126" w:type="dxa"/>
            <w:vAlign w:val="center"/>
          </w:tcPr>
          <w:p w14:paraId="6719A32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50,000</w:t>
            </w:r>
          </w:p>
        </w:tc>
      </w:tr>
      <w:tr w14:paraId="6E4C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3" w:type="dxa"/>
            <w:shd w:val="clear" w:color="auto" w:fill="auto"/>
            <w:vAlign w:val="center"/>
          </w:tcPr>
          <w:p w14:paraId="65F0791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串场展示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E94CB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串场展示爱心企业logo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4060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30,000</w:t>
            </w:r>
          </w:p>
        </w:tc>
      </w:tr>
      <w:tr w14:paraId="13D3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3" w:type="dxa"/>
            <w:shd w:val="clear" w:color="auto" w:fill="auto"/>
            <w:vAlign w:val="center"/>
          </w:tcPr>
          <w:p w14:paraId="63963AC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直播界面展示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5A441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直播界面展示爱心企业logo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F388C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25,000</w:t>
            </w:r>
          </w:p>
        </w:tc>
      </w:tr>
      <w:tr w14:paraId="5B25E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3" w:type="dxa"/>
            <w:shd w:val="clear" w:color="auto" w:fill="auto"/>
            <w:vAlign w:val="center"/>
          </w:tcPr>
          <w:p w14:paraId="2C41BC6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线上展位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DD871A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会议线上宣传页面栏展示支持单位相关信息（直播间云展厅第一展示位提供）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9D9ED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80,000 </w:t>
            </w:r>
          </w:p>
        </w:tc>
      </w:tr>
      <w:tr w14:paraId="1D64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3" w:type="dxa"/>
            <w:shd w:val="clear" w:color="auto" w:fill="auto"/>
            <w:vAlign w:val="center"/>
          </w:tcPr>
          <w:p w14:paraId="07120A29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线上展位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4B371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会议线上宣传页面栏展示支持单位相关信息（直播间云展厅非第一展示位提供）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D6A53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60,000 </w:t>
            </w:r>
          </w:p>
        </w:tc>
      </w:tr>
      <w:tr w14:paraId="5DE9C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63" w:type="dxa"/>
            <w:shd w:val="clear" w:color="auto" w:fill="auto"/>
            <w:vAlign w:val="center"/>
          </w:tcPr>
          <w:p w14:paraId="67B6779E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专题会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7AF22A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学术专题会，25分钟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F3717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50,000</w:t>
            </w:r>
          </w:p>
        </w:tc>
      </w:tr>
      <w:tr w14:paraId="38E4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63" w:type="dxa"/>
            <w:shd w:val="clear" w:color="auto" w:fill="auto"/>
            <w:vAlign w:val="center"/>
          </w:tcPr>
          <w:p w14:paraId="7C6775B5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专题会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CE191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学术专题会，30分钟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E971AB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80,000</w:t>
            </w:r>
          </w:p>
        </w:tc>
      </w:tr>
      <w:tr w14:paraId="1F0D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63" w:type="dxa"/>
            <w:shd w:val="clear" w:color="auto" w:fill="auto"/>
            <w:vAlign w:val="center"/>
          </w:tcPr>
          <w:p w14:paraId="5D9B88B8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线下展示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FB391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企业可获得该场会议议程易拉宝形象LOGO展示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AEB80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60,000 </w:t>
            </w:r>
          </w:p>
        </w:tc>
      </w:tr>
      <w:tr w14:paraId="6D5DD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63" w:type="dxa"/>
            <w:shd w:val="clear" w:color="auto" w:fill="auto"/>
            <w:vAlign w:val="center"/>
          </w:tcPr>
          <w:p w14:paraId="7981C0BB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背景板展示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A131F3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企业可获得项目期间背景板企业品牌形象logo展示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CD4264"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100,000 </w:t>
            </w:r>
          </w:p>
        </w:tc>
      </w:tr>
    </w:tbl>
    <w:p w14:paraId="21FD0686">
      <w:pPr>
        <w:spacing w:line="360" w:lineRule="auto"/>
        <w:ind w:right="960"/>
        <w:rPr>
          <w:rFonts w:ascii="仿宋" w:hAnsi="仿宋" w:eastAsia="仿宋" w:cs="仿宋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8A4E8">
    <w:pPr>
      <w:tabs>
        <w:tab w:val="center" w:pos="4153"/>
        <w:tab w:val="right" w:pos="8306"/>
      </w:tabs>
      <w:jc w:val="left"/>
      <w:rPr>
        <w:rFonts w:ascii="宋体" w:hAnsi="宋体" w:cs="宋体"/>
        <w:bCs/>
        <w:szCs w:val="21"/>
      </w:rPr>
    </w:pPr>
    <w:r>
      <w:rPr>
        <w:rFonts w:ascii="宋体" w:hAnsi="宋体" w:cs="宋体"/>
        <w:bCs/>
        <w:szCs w:val="21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ZTdjNWIwNTk5MDBkMzM3MGRlMGQxN2RlMDMxN2UifQ=="/>
  </w:docVars>
  <w:rsids>
    <w:rsidRoot w:val="0056654E"/>
    <w:rsid w:val="00003760"/>
    <w:rsid w:val="000050D1"/>
    <w:rsid w:val="00005AA0"/>
    <w:rsid w:val="000572B1"/>
    <w:rsid w:val="000646E2"/>
    <w:rsid w:val="00064F55"/>
    <w:rsid w:val="00067C17"/>
    <w:rsid w:val="000747A9"/>
    <w:rsid w:val="00083D64"/>
    <w:rsid w:val="00084AE2"/>
    <w:rsid w:val="00095550"/>
    <w:rsid w:val="00097F34"/>
    <w:rsid w:val="000A61A9"/>
    <w:rsid w:val="000B3A20"/>
    <w:rsid w:val="000F1590"/>
    <w:rsid w:val="000F2B3A"/>
    <w:rsid w:val="000F5EA9"/>
    <w:rsid w:val="001124A9"/>
    <w:rsid w:val="001334E7"/>
    <w:rsid w:val="00147719"/>
    <w:rsid w:val="00151805"/>
    <w:rsid w:val="001716DF"/>
    <w:rsid w:val="00175A94"/>
    <w:rsid w:val="00176D9D"/>
    <w:rsid w:val="00196CD8"/>
    <w:rsid w:val="001A1F60"/>
    <w:rsid w:val="001B1329"/>
    <w:rsid w:val="001B2322"/>
    <w:rsid w:val="001D249D"/>
    <w:rsid w:val="002045A7"/>
    <w:rsid w:val="00231005"/>
    <w:rsid w:val="00234636"/>
    <w:rsid w:val="00255C71"/>
    <w:rsid w:val="00266D41"/>
    <w:rsid w:val="002678C0"/>
    <w:rsid w:val="0027119A"/>
    <w:rsid w:val="00286815"/>
    <w:rsid w:val="00294D5E"/>
    <w:rsid w:val="002A6AE6"/>
    <w:rsid w:val="002B147E"/>
    <w:rsid w:val="002B4AD7"/>
    <w:rsid w:val="002B73D5"/>
    <w:rsid w:val="002D0D74"/>
    <w:rsid w:val="002D5AD2"/>
    <w:rsid w:val="002E195A"/>
    <w:rsid w:val="003027E8"/>
    <w:rsid w:val="00310C5D"/>
    <w:rsid w:val="0032600F"/>
    <w:rsid w:val="0032697A"/>
    <w:rsid w:val="00330778"/>
    <w:rsid w:val="00330A60"/>
    <w:rsid w:val="003357D8"/>
    <w:rsid w:val="00342F71"/>
    <w:rsid w:val="00347243"/>
    <w:rsid w:val="00365EE5"/>
    <w:rsid w:val="00374472"/>
    <w:rsid w:val="00375EA6"/>
    <w:rsid w:val="00377FA8"/>
    <w:rsid w:val="0038083B"/>
    <w:rsid w:val="00380FF7"/>
    <w:rsid w:val="003841B8"/>
    <w:rsid w:val="00390725"/>
    <w:rsid w:val="00393563"/>
    <w:rsid w:val="00393B0B"/>
    <w:rsid w:val="003A1A03"/>
    <w:rsid w:val="003A3573"/>
    <w:rsid w:val="003B0E90"/>
    <w:rsid w:val="003B6AB8"/>
    <w:rsid w:val="003B7592"/>
    <w:rsid w:val="003D2EF2"/>
    <w:rsid w:val="003E58E8"/>
    <w:rsid w:val="003F6149"/>
    <w:rsid w:val="00424519"/>
    <w:rsid w:val="004338CF"/>
    <w:rsid w:val="004404DF"/>
    <w:rsid w:val="00447F97"/>
    <w:rsid w:val="00450955"/>
    <w:rsid w:val="0045658B"/>
    <w:rsid w:val="004627DF"/>
    <w:rsid w:val="00472BE0"/>
    <w:rsid w:val="00472E6B"/>
    <w:rsid w:val="004D7BA0"/>
    <w:rsid w:val="004E00D8"/>
    <w:rsid w:val="004E2BE5"/>
    <w:rsid w:val="004E6603"/>
    <w:rsid w:val="00511922"/>
    <w:rsid w:val="00564367"/>
    <w:rsid w:val="0056654E"/>
    <w:rsid w:val="00576EC3"/>
    <w:rsid w:val="00590561"/>
    <w:rsid w:val="00592D99"/>
    <w:rsid w:val="00596B48"/>
    <w:rsid w:val="005A0D44"/>
    <w:rsid w:val="005A798A"/>
    <w:rsid w:val="005B43C1"/>
    <w:rsid w:val="005D0DB5"/>
    <w:rsid w:val="005F2499"/>
    <w:rsid w:val="005F4297"/>
    <w:rsid w:val="0063494A"/>
    <w:rsid w:val="00637310"/>
    <w:rsid w:val="00650D02"/>
    <w:rsid w:val="006647A1"/>
    <w:rsid w:val="00664AD7"/>
    <w:rsid w:val="00666B0F"/>
    <w:rsid w:val="006677B0"/>
    <w:rsid w:val="0068175E"/>
    <w:rsid w:val="006B1BD0"/>
    <w:rsid w:val="006B6C3F"/>
    <w:rsid w:val="006C0A72"/>
    <w:rsid w:val="006C7FD8"/>
    <w:rsid w:val="006D647B"/>
    <w:rsid w:val="006F2976"/>
    <w:rsid w:val="006F3613"/>
    <w:rsid w:val="007025AE"/>
    <w:rsid w:val="00716E5F"/>
    <w:rsid w:val="00736D29"/>
    <w:rsid w:val="007556C1"/>
    <w:rsid w:val="0075666A"/>
    <w:rsid w:val="0077485E"/>
    <w:rsid w:val="007753B5"/>
    <w:rsid w:val="00786056"/>
    <w:rsid w:val="007A2F86"/>
    <w:rsid w:val="007C4B32"/>
    <w:rsid w:val="007C70EB"/>
    <w:rsid w:val="007E3357"/>
    <w:rsid w:val="008246A3"/>
    <w:rsid w:val="00826781"/>
    <w:rsid w:val="008267D9"/>
    <w:rsid w:val="008316DD"/>
    <w:rsid w:val="00854BBD"/>
    <w:rsid w:val="008615F2"/>
    <w:rsid w:val="00863EEA"/>
    <w:rsid w:val="00874C8D"/>
    <w:rsid w:val="00881A6E"/>
    <w:rsid w:val="00890530"/>
    <w:rsid w:val="00894714"/>
    <w:rsid w:val="00896CA5"/>
    <w:rsid w:val="00897042"/>
    <w:rsid w:val="008C2F2C"/>
    <w:rsid w:val="008C37F8"/>
    <w:rsid w:val="008D416B"/>
    <w:rsid w:val="008F1A15"/>
    <w:rsid w:val="008F3E2E"/>
    <w:rsid w:val="00910924"/>
    <w:rsid w:val="009138C6"/>
    <w:rsid w:val="009160D8"/>
    <w:rsid w:val="00934C73"/>
    <w:rsid w:val="00941F40"/>
    <w:rsid w:val="00943372"/>
    <w:rsid w:val="00966726"/>
    <w:rsid w:val="00967818"/>
    <w:rsid w:val="00977DC5"/>
    <w:rsid w:val="0099468C"/>
    <w:rsid w:val="00995061"/>
    <w:rsid w:val="009956E2"/>
    <w:rsid w:val="00995944"/>
    <w:rsid w:val="009A2C77"/>
    <w:rsid w:val="009A62C2"/>
    <w:rsid w:val="009B6D31"/>
    <w:rsid w:val="009C1671"/>
    <w:rsid w:val="009E3C36"/>
    <w:rsid w:val="009F799E"/>
    <w:rsid w:val="00A000D9"/>
    <w:rsid w:val="00A03EAA"/>
    <w:rsid w:val="00A2387B"/>
    <w:rsid w:val="00A40F2F"/>
    <w:rsid w:val="00A41853"/>
    <w:rsid w:val="00A55217"/>
    <w:rsid w:val="00A6348B"/>
    <w:rsid w:val="00A63877"/>
    <w:rsid w:val="00A7061D"/>
    <w:rsid w:val="00A83A22"/>
    <w:rsid w:val="00AA4C50"/>
    <w:rsid w:val="00AB0C13"/>
    <w:rsid w:val="00AB1769"/>
    <w:rsid w:val="00AB3105"/>
    <w:rsid w:val="00AB4699"/>
    <w:rsid w:val="00AB5EED"/>
    <w:rsid w:val="00AC1305"/>
    <w:rsid w:val="00AE104D"/>
    <w:rsid w:val="00AE2F8C"/>
    <w:rsid w:val="00AF43E2"/>
    <w:rsid w:val="00B20F68"/>
    <w:rsid w:val="00B25302"/>
    <w:rsid w:val="00B3350E"/>
    <w:rsid w:val="00B45B05"/>
    <w:rsid w:val="00B83871"/>
    <w:rsid w:val="00B92717"/>
    <w:rsid w:val="00B9664A"/>
    <w:rsid w:val="00B96ACB"/>
    <w:rsid w:val="00BA2572"/>
    <w:rsid w:val="00BA6233"/>
    <w:rsid w:val="00BB1C91"/>
    <w:rsid w:val="00BD14BA"/>
    <w:rsid w:val="00BE3229"/>
    <w:rsid w:val="00BE477E"/>
    <w:rsid w:val="00BE7C0D"/>
    <w:rsid w:val="00BF46DB"/>
    <w:rsid w:val="00C00C47"/>
    <w:rsid w:val="00C1704B"/>
    <w:rsid w:val="00C1796A"/>
    <w:rsid w:val="00C21049"/>
    <w:rsid w:val="00C322D2"/>
    <w:rsid w:val="00C3230E"/>
    <w:rsid w:val="00C3281F"/>
    <w:rsid w:val="00C3617C"/>
    <w:rsid w:val="00C41BF6"/>
    <w:rsid w:val="00C50A11"/>
    <w:rsid w:val="00C50BA7"/>
    <w:rsid w:val="00C50FBD"/>
    <w:rsid w:val="00C54807"/>
    <w:rsid w:val="00C95FDD"/>
    <w:rsid w:val="00CB2E7D"/>
    <w:rsid w:val="00CE4F31"/>
    <w:rsid w:val="00CE517D"/>
    <w:rsid w:val="00CE5213"/>
    <w:rsid w:val="00CF5B8B"/>
    <w:rsid w:val="00D15F0D"/>
    <w:rsid w:val="00D203CC"/>
    <w:rsid w:val="00D20441"/>
    <w:rsid w:val="00D45176"/>
    <w:rsid w:val="00D521FD"/>
    <w:rsid w:val="00D57DAF"/>
    <w:rsid w:val="00D673B2"/>
    <w:rsid w:val="00DA4C46"/>
    <w:rsid w:val="00DA583A"/>
    <w:rsid w:val="00DB3F2A"/>
    <w:rsid w:val="00DC5F4B"/>
    <w:rsid w:val="00DD0687"/>
    <w:rsid w:val="00DD5669"/>
    <w:rsid w:val="00DE2AA0"/>
    <w:rsid w:val="00DE53CE"/>
    <w:rsid w:val="00E1236D"/>
    <w:rsid w:val="00E2246E"/>
    <w:rsid w:val="00E27DD2"/>
    <w:rsid w:val="00E30020"/>
    <w:rsid w:val="00E32995"/>
    <w:rsid w:val="00E41090"/>
    <w:rsid w:val="00E47224"/>
    <w:rsid w:val="00E53E7C"/>
    <w:rsid w:val="00E64F35"/>
    <w:rsid w:val="00E748C7"/>
    <w:rsid w:val="00E779A0"/>
    <w:rsid w:val="00E86E86"/>
    <w:rsid w:val="00E90839"/>
    <w:rsid w:val="00EA0759"/>
    <w:rsid w:val="00EA2ECF"/>
    <w:rsid w:val="00EA6E84"/>
    <w:rsid w:val="00EB4AD2"/>
    <w:rsid w:val="00ED13A3"/>
    <w:rsid w:val="00EE13A8"/>
    <w:rsid w:val="00EE1457"/>
    <w:rsid w:val="00EF6583"/>
    <w:rsid w:val="00F10A58"/>
    <w:rsid w:val="00F1225F"/>
    <w:rsid w:val="00F15E2E"/>
    <w:rsid w:val="00F31AA1"/>
    <w:rsid w:val="00F33FD4"/>
    <w:rsid w:val="00F41759"/>
    <w:rsid w:val="00F4267A"/>
    <w:rsid w:val="00F46FD1"/>
    <w:rsid w:val="00F67913"/>
    <w:rsid w:val="00F86C7E"/>
    <w:rsid w:val="00F91305"/>
    <w:rsid w:val="00F949E8"/>
    <w:rsid w:val="00F94B52"/>
    <w:rsid w:val="00FB5FDD"/>
    <w:rsid w:val="00FB7F4D"/>
    <w:rsid w:val="00FD29B0"/>
    <w:rsid w:val="00FD5464"/>
    <w:rsid w:val="00FE4E29"/>
    <w:rsid w:val="00FF0FDF"/>
    <w:rsid w:val="02BB0767"/>
    <w:rsid w:val="070C256B"/>
    <w:rsid w:val="07485E01"/>
    <w:rsid w:val="120A10DB"/>
    <w:rsid w:val="14445DAD"/>
    <w:rsid w:val="17D84B98"/>
    <w:rsid w:val="17DE0FC5"/>
    <w:rsid w:val="1A772A39"/>
    <w:rsid w:val="1C41076D"/>
    <w:rsid w:val="1DA023DC"/>
    <w:rsid w:val="1E244C14"/>
    <w:rsid w:val="222114DC"/>
    <w:rsid w:val="26B94372"/>
    <w:rsid w:val="28832E9D"/>
    <w:rsid w:val="2A6039C3"/>
    <w:rsid w:val="2BA14AA2"/>
    <w:rsid w:val="31D64091"/>
    <w:rsid w:val="331F7F2A"/>
    <w:rsid w:val="339F56DE"/>
    <w:rsid w:val="379606E4"/>
    <w:rsid w:val="3B8C3FE3"/>
    <w:rsid w:val="3C7076B5"/>
    <w:rsid w:val="3F8769CB"/>
    <w:rsid w:val="431A7B56"/>
    <w:rsid w:val="4B0B6702"/>
    <w:rsid w:val="4D2E2CAC"/>
    <w:rsid w:val="514B3CFC"/>
    <w:rsid w:val="531445C2"/>
    <w:rsid w:val="53221662"/>
    <w:rsid w:val="53A70F92"/>
    <w:rsid w:val="55F10BEA"/>
    <w:rsid w:val="56A8574D"/>
    <w:rsid w:val="58E80082"/>
    <w:rsid w:val="5954268E"/>
    <w:rsid w:val="5DD8359B"/>
    <w:rsid w:val="5F4D6E91"/>
    <w:rsid w:val="60996106"/>
    <w:rsid w:val="62A274F4"/>
    <w:rsid w:val="68186041"/>
    <w:rsid w:val="735E7467"/>
    <w:rsid w:val="74402C8B"/>
    <w:rsid w:val="7536625B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widowControl/>
      <w:tabs>
        <w:tab w:val="center" w:pos="1843"/>
      </w:tabs>
      <w:spacing w:before="120" w:after="200" w:line="276" w:lineRule="auto"/>
    </w:pPr>
    <w:rPr>
      <w:kern w:val="0"/>
      <w:sz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link w:val="5"/>
    <w:qFormat/>
    <w:uiPriority w:val="99"/>
    <w:rPr>
      <w:rFonts w:ascii="Calibri" w:hAnsi="Calibri"/>
      <w:sz w:val="18"/>
      <w:szCs w:val="24"/>
    </w:rPr>
  </w:style>
  <w:style w:type="character" w:customStyle="1" w:styleId="10">
    <w:name w:val="页眉 字符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8"/>
      <w:lang w:bidi="th-TH"/>
    </w:rPr>
  </w:style>
  <w:style w:type="character" w:customStyle="1" w:styleId="14">
    <w:name w:val="日期 字符"/>
    <w:basedOn w:val="7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5">
    <w:name w:val="样式 首行缩进:  2 字符2"/>
    <w:basedOn w:val="1"/>
    <w:autoRedefine/>
    <w:qFormat/>
    <w:uiPriority w:val="99"/>
    <w:pPr>
      <w:widowControl/>
      <w:tabs>
        <w:tab w:val="left" w:pos="956"/>
      </w:tabs>
      <w:adjustRightInd w:val="0"/>
      <w:snapToGrid w:val="0"/>
      <w:spacing w:after="200" w:line="240" w:lineRule="atLeast"/>
      <w:jc w:val="left"/>
    </w:pPr>
    <w:rPr>
      <w:rFonts w:ascii="Tahoma" w:hAnsi="Tahoma" w:eastAsia="微软雅黑" w:cstheme="minorBidi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1225</Characters>
  <Lines>9</Lines>
  <Paragraphs>2</Paragraphs>
  <TotalTime>177</TotalTime>
  <ScaleCrop>false</ScaleCrop>
  <LinksUpToDate>false</LinksUpToDate>
  <CharactersWithSpaces>1233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2024-05-08T02:36:00Z</dcterms:created>
  <dc:creator>Yi Jia</dc:creator>
  <cp:lastModifiedBy>农夫山前必有田</cp:lastModifiedBy>
  <cp:lastPrinted>2024-04-17T05:47:00Z</cp:lastPrinted>
  <dcterms:modified xsi:type="dcterms:W3CDTF">2025-07-30T08:43:36Z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95ABAE5426C649C9AC860C40E44B86B0_13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