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0B879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tbl>
      <w:tblPr>
        <w:tblStyle w:val="9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3227"/>
        <w:gridCol w:w="1403"/>
        <w:gridCol w:w="1764"/>
        <w:gridCol w:w="1563"/>
      </w:tblGrid>
      <w:tr w14:paraId="0A0E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DE103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时间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9A07A8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议程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CB7E5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讲者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F0F51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导师</w:t>
            </w:r>
          </w:p>
        </w:tc>
        <w:tc>
          <w:tcPr>
            <w:tcW w:w="15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DE75F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主持</w:t>
            </w:r>
          </w:p>
        </w:tc>
      </w:tr>
      <w:tr w14:paraId="27AA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35384C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 9:00-9:10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7B07D8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企业宣传视频播放</w:t>
            </w:r>
          </w:p>
        </w:tc>
        <w:tc>
          <w:tcPr>
            <w:tcW w:w="472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33B6A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</w:p>
        </w:tc>
      </w:tr>
      <w:tr w14:paraId="2886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6EC1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9:10-9:20</w:t>
            </w:r>
          </w:p>
        </w:tc>
        <w:tc>
          <w:tcPr>
            <w:tcW w:w="794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1B831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                开场致辞                                                                           全    体</w:t>
            </w:r>
          </w:p>
        </w:tc>
      </w:tr>
      <w:tr w14:paraId="616D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9B557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9:20-9:50</w:t>
            </w:r>
          </w:p>
        </w:tc>
        <w:tc>
          <w:tcPr>
            <w:tcW w:w="794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5CD0A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中国成人AML（非APL）诊疗指南    郑 邈                                         张广森  </w:t>
            </w:r>
          </w:p>
          <w:p w14:paraId="4CB659E8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（2023版）更新要点解读</w:t>
            </w:r>
          </w:p>
        </w:tc>
      </w:tr>
      <w:tr w14:paraId="73AA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0EBEE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0"/>
                <w:szCs w:val="20"/>
              </w:rPr>
              <w:t>9:50-10:00</w:t>
            </w:r>
          </w:p>
        </w:tc>
        <w:tc>
          <w:tcPr>
            <w:tcW w:w="794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1C50A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0"/>
                <w:szCs w:val="20"/>
              </w:rPr>
              <w:t>比赛规则介绍</w:t>
            </w:r>
          </w:p>
        </w:tc>
      </w:tr>
      <w:tr w14:paraId="7938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8579B0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10:00-10:20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38968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湘雅二病例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7B317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崔亚娟医生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1F0C7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李睿娟 教授</w:t>
            </w:r>
          </w:p>
        </w:tc>
        <w:tc>
          <w:tcPr>
            <w:tcW w:w="15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E627E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梅   恒  教授</w:t>
            </w:r>
          </w:p>
        </w:tc>
      </w:tr>
      <w:tr w14:paraId="546D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466E31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10:20-10:30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6608E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点评&amp;讨论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F2A30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梅   恒教授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03A61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黄  梅  教授</w:t>
            </w:r>
          </w:p>
        </w:tc>
        <w:tc>
          <w:tcPr>
            <w:tcW w:w="1540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C728C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F37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74E0E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10:30-10:50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81A8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贵州病例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AE6DFD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黄倩倩医生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0F4F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赵    鹏 教授</w:t>
            </w:r>
          </w:p>
        </w:tc>
        <w:tc>
          <w:tcPr>
            <w:tcW w:w="15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515876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张东华 教授  </w:t>
            </w:r>
          </w:p>
        </w:tc>
      </w:tr>
      <w:tr w14:paraId="361A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E339C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10:50-11:00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074D2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点评&amp;讨论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B1F186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张东华教授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FABAF5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尹亚飞 教授</w:t>
            </w:r>
          </w:p>
        </w:tc>
        <w:tc>
          <w:tcPr>
            <w:tcW w:w="1540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58B7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7FA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81823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0"/>
                <w:szCs w:val="20"/>
              </w:rPr>
              <w:t>11:00-11:10</w:t>
            </w:r>
          </w:p>
        </w:tc>
        <w:tc>
          <w:tcPr>
            <w:tcW w:w="794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04C62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0"/>
                <w:szCs w:val="20"/>
              </w:rPr>
              <w:t>茶歇</w:t>
            </w:r>
          </w:p>
        </w:tc>
      </w:tr>
      <w:tr w14:paraId="073B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8936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11:10-11:30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E8187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岳阳市人民医院病例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D340AD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易晓静医生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7155A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吴翠翠 教授</w:t>
            </w:r>
          </w:p>
        </w:tc>
        <w:tc>
          <w:tcPr>
            <w:tcW w:w="15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8B793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戴崇文 教授</w:t>
            </w:r>
          </w:p>
        </w:tc>
      </w:tr>
      <w:tr w14:paraId="137D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8AA26C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11:30-11:40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C44C72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点评&amp;讨论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A1713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戴崇文教授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CF2BA5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何    静 教授</w:t>
            </w:r>
          </w:p>
        </w:tc>
        <w:tc>
          <w:tcPr>
            <w:tcW w:w="1540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3931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3D6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B332FA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11:40-12:00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3AE61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长沙市中心医院病例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48C96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刘琼芝医生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F5D6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沈  瑞 教授</w:t>
            </w:r>
          </w:p>
        </w:tc>
        <w:tc>
          <w:tcPr>
            <w:tcW w:w="15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AE11B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周  明教授  </w:t>
            </w:r>
          </w:p>
        </w:tc>
      </w:tr>
      <w:tr w14:paraId="06D2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A2AD9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12:00-12:10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4B04E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点评&amp;讨论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95790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周  明 教授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B683C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XX 教授</w:t>
            </w:r>
          </w:p>
        </w:tc>
        <w:tc>
          <w:tcPr>
            <w:tcW w:w="1540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BEFF7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CF6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B455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12:10-12:30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E13C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宜昌市中心人民医院病例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83A430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王金刚医生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19D15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王海燕 教授</w:t>
            </w:r>
          </w:p>
        </w:tc>
        <w:tc>
          <w:tcPr>
            <w:tcW w:w="15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8268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XX教授  </w:t>
            </w:r>
          </w:p>
        </w:tc>
      </w:tr>
      <w:tr w14:paraId="3B39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C560F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12:30-12:40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27851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点评&amp;讨论</w:t>
            </w:r>
          </w:p>
        </w:tc>
        <w:tc>
          <w:tcPr>
            <w:tcW w:w="1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D28DB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教授</w:t>
            </w:r>
          </w:p>
        </w:tc>
        <w:tc>
          <w:tcPr>
            <w:tcW w:w="1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E82D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 教授</w:t>
            </w:r>
          </w:p>
        </w:tc>
        <w:tc>
          <w:tcPr>
            <w:tcW w:w="1540" w:type="dxa"/>
            <w:vMerge w:val="continue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2E00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573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02484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12:40-12:50</w:t>
            </w:r>
          </w:p>
        </w:tc>
        <w:tc>
          <w:tcPr>
            <w:tcW w:w="32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49EE7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大会总结及颁奖</w:t>
            </w:r>
          </w:p>
        </w:tc>
        <w:tc>
          <w:tcPr>
            <w:tcW w:w="472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59D0E">
            <w:pPr>
              <w:pStyle w:val="8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2"/>
                <w:szCs w:val="22"/>
              </w:rPr>
              <w:t>大会主席</w:t>
            </w:r>
          </w:p>
        </w:tc>
      </w:tr>
    </w:tbl>
    <w:p w14:paraId="3D3AF293"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93E8FBF">
      <w:pPr>
        <w:spacing w:line="480" w:lineRule="exact"/>
        <w:ind w:firstLine="422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b/>
          <w:bCs/>
        </w:rPr>
        <w:t>注:以上议程为暂时拟定，具体以实际为准</w:t>
      </w:r>
    </w:p>
    <w:p w14:paraId="3633AAD9">
      <w:pPr>
        <w:spacing w:line="480" w:lineRule="exact"/>
        <w:ind w:firstLine="2240"/>
        <w:jc w:val="lef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C2D4CF2-6CA0-495E-A316-867A15BFF23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6AE708E-5C2C-4705-A53C-A2F2A1C21F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37AF2">
    <w:pPr>
      <w:pStyle w:val="5"/>
      <w:ind w:firstLine="1760"/>
      <w:jc w:val="center"/>
    </w:pP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 w14:paraId="084265D4"/>
  <w:p w14:paraId="5C541CF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C770D">
    <w:pPr>
      <w:ind w:firstLine="6090" w:firstLineChars="2900"/>
      <w:jc w:val="right"/>
    </w:pPr>
  </w:p>
  <w:p w14:paraId="262ED903"/>
  <w:p w14:paraId="42AF5A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MTJkMTIyNGQ0ODIzZTU1Zjg3NzdkNjQxZmE4YWEifQ=="/>
  </w:docVars>
  <w:rsids>
    <w:rsidRoot w:val="002138CE"/>
    <w:rsid w:val="00005402"/>
    <w:rsid w:val="0001233A"/>
    <w:rsid w:val="0005421B"/>
    <w:rsid w:val="00125F69"/>
    <w:rsid w:val="00177CCB"/>
    <w:rsid w:val="001B580A"/>
    <w:rsid w:val="001D7EDD"/>
    <w:rsid w:val="002138CE"/>
    <w:rsid w:val="00240D4E"/>
    <w:rsid w:val="00246466"/>
    <w:rsid w:val="002777A3"/>
    <w:rsid w:val="002F5C10"/>
    <w:rsid w:val="00302D97"/>
    <w:rsid w:val="00311A5F"/>
    <w:rsid w:val="0032654C"/>
    <w:rsid w:val="00480A20"/>
    <w:rsid w:val="004A78F0"/>
    <w:rsid w:val="0052204E"/>
    <w:rsid w:val="00524224"/>
    <w:rsid w:val="00531D89"/>
    <w:rsid w:val="005643D1"/>
    <w:rsid w:val="005E514B"/>
    <w:rsid w:val="006262E0"/>
    <w:rsid w:val="00716DF8"/>
    <w:rsid w:val="00896E7F"/>
    <w:rsid w:val="009D7751"/>
    <w:rsid w:val="00A25BBF"/>
    <w:rsid w:val="00A93638"/>
    <w:rsid w:val="00B975AA"/>
    <w:rsid w:val="00C13F13"/>
    <w:rsid w:val="00C77ACE"/>
    <w:rsid w:val="00E4099E"/>
    <w:rsid w:val="00FA1060"/>
    <w:rsid w:val="00FA1E9F"/>
    <w:rsid w:val="00FF1826"/>
    <w:rsid w:val="01993D60"/>
    <w:rsid w:val="01EE5E5A"/>
    <w:rsid w:val="02005B8D"/>
    <w:rsid w:val="026659F0"/>
    <w:rsid w:val="03463A74"/>
    <w:rsid w:val="034877EC"/>
    <w:rsid w:val="034A5312"/>
    <w:rsid w:val="03BC7892"/>
    <w:rsid w:val="052D4EEB"/>
    <w:rsid w:val="05341DD6"/>
    <w:rsid w:val="05DDC743"/>
    <w:rsid w:val="071E0F8F"/>
    <w:rsid w:val="07A80859"/>
    <w:rsid w:val="07CC14CB"/>
    <w:rsid w:val="07ED0962"/>
    <w:rsid w:val="08000695"/>
    <w:rsid w:val="08130307"/>
    <w:rsid w:val="08297430"/>
    <w:rsid w:val="08D538D0"/>
    <w:rsid w:val="08D8516E"/>
    <w:rsid w:val="0922463B"/>
    <w:rsid w:val="095A3DD5"/>
    <w:rsid w:val="09684744"/>
    <w:rsid w:val="0AE147AE"/>
    <w:rsid w:val="0B883545"/>
    <w:rsid w:val="0CAD06C0"/>
    <w:rsid w:val="0CE30862"/>
    <w:rsid w:val="0D0429D6"/>
    <w:rsid w:val="0D110C4F"/>
    <w:rsid w:val="0D523741"/>
    <w:rsid w:val="0DE04B15"/>
    <w:rsid w:val="0E1C7710"/>
    <w:rsid w:val="0E84115F"/>
    <w:rsid w:val="0F825E34"/>
    <w:rsid w:val="10FA28FF"/>
    <w:rsid w:val="1111746F"/>
    <w:rsid w:val="1191235E"/>
    <w:rsid w:val="11EB3571"/>
    <w:rsid w:val="1218482D"/>
    <w:rsid w:val="12955E7E"/>
    <w:rsid w:val="12EA7F78"/>
    <w:rsid w:val="13567EA5"/>
    <w:rsid w:val="14DE3B0C"/>
    <w:rsid w:val="14E46C49"/>
    <w:rsid w:val="150B0278"/>
    <w:rsid w:val="15A308B2"/>
    <w:rsid w:val="16007AB2"/>
    <w:rsid w:val="16A20B69"/>
    <w:rsid w:val="196842EC"/>
    <w:rsid w:val="1B4548E5"/>
    <w:rsid w:val="1C6963B1"/>
    <w:rsid w:val="1D0205B4"/>
    <w:rsid w:val="1E51534F"/>
    <w:rsid w:val="1E9D5ED7"/>
    <w:rsid w:val="201E3957"/>
    <w:rsid w:val="20B33154"/>
    <w:rsid w:val="20BE2A44"/>
    <w:rsid w:val="20FF5536"/>
    <w:rsid w:val="21902632"/>
    <w:rsid w:val="223631D9"/>
    <w:rsid w:val="227B1683"/>
    <w:rsid w:val="2342795C"/>
    <w:rsid w:val="23F5677C"/>
    <w:rsid w:val="241C63FF"/>
    <w:rsid w:val="2480698E"/>
    <w:rsid w:val="261C7117"/>
    <w:rsid w:val="26A821CC"/>
    <w:rsid w:val="2702368A"/>
    <w:rsid w:val="27395666"/>
    <w:rsid w:val="27421CD9"/>
    <w:rsid w:val="27C3010F"/>
    <w:rsid w:val="27DE484E"/>
    <w:rsid w:val="29253660"/>
    <w:rsid w:val="293164A9"/>
    <w:rsid w:val="29763EBB"/>
    <w:rsid w:val="29C744D0"/>
    <w:rsid w:val="2B606BD1"/>
    <w:rsid w:val="2B6E1796"/>
    <w:rsid w:val="2B85488A"/>
    <w:rsid w:val="2C0C6D59"/>
    <w:rsid w:val="2C210A56"/>
    <w:rsid w:val="2DEC5317"/>
    <w:rsid w:val="2E61338C"/>
    <w:rsid w:val="2E6E3CFB"/>
    <w:rsid w:val="2F000DF7"/>
    <w:rsid w:val="30802422"/>
    <w:rsid w:val="30C776F3"/>
    <w:rsid w:val="31307046"/>
    <w:rsid w:val="32066AAD"/>
    <w:rsid w:val="32364B30"/>
    <w:rsid w:val="32A0644D"/>
    <w:rsid w:val="34870E6C"/>
    <w:rsid w:val="35013262"/>
    <w:rsid w:val="354B4447"/>
    <w:rsid w:val="35747E49"/>
    <w:rsid w:val="365B6913"/>
    <w:rsid w:val="36836664"/>
    <w:rsid w:val="371116C7"/>
    <w:rsid w:val="37C806B8"/>
    <w:rsid w:val="38D34E86"/>
    <w:rsid w:val="39960A77"/>
    <w:rsid w:val="39E3680B"/>
    <w:rsid w:val="39E93535"/>
    <w:rsid w:val="3A064DE8"/>
    <w:rsid w:val="3AB64A60"/>
    <w:rsid w:val="3AE50EA1"/>
    <w:rsid w:val="3BF35840"/>
    <w:rsid w:val="3CE84C78"/>
    <w:rsid w:val="3CEF24AB"/>
    <w:rsid w:val="3CF950D8"/>
    <w:rsid w:val="3D69400B"/>
    <w:rsid w:val="3D6D517E"/>
    <w:rsid w:val="3E412892"/>
    <w:rsid w:val="3EEA4CD8"/>
    <w:rsid w:val="4027003D"/>
    <w:rsid w:val="4168282C"/>
    <w:rsid w:val="417E5BAB"/>
    <w:rsid w:val="425A1B93"/>
    <w:rsid w:val="4262727B"/>
    <w:rsid w:val="43370708"/>
    <w:rsid w:val="440525B4"/>
    <w:rsid w:val="44354C47"/>
    <w:rsid w:val="44625310"/>
    <w:rsid w:val="44F748A8"/>
    <w:rsid w:val="44FA19ED"/>
    <w:rsid w:val="453F4873"/>
    <w:rsid w:val="461956E6"/>
    <w:rsid w:val="47094169"/>
    <w:rsid w:val="47767A51"/>
    <w:rsid w:val="47B44B1C"/>
    <w:rsid w:val="4860425D"/>
    <w:rsid w:val="488D7C91"/>
    <w:rsid w:val="48AC2FFE"/>
    <w:rsid w:val="48D662CD"/>
    <w:rsid w:val="4AFC23A0"/>
    <w:rsid w:val="4B447E66"/>
    <w:rsid w:val="4B7D7F7F"/>
    <w:rsid w:val="4B9A7A86"/>
    <w:rsid w:val="4BFB0BB5"/>
    <w:rsid w:val="4C5E0AB3"/>
    <w:rsid w:val="4D87403A"/>
    <w:rsid w:val="4D9C5D37"/>
    <w:rsid w:val="4E0062C6"/>
    <w:rsid w:val="4E597784"/>
    <w:rsid w:val="4EE22BA5"/>
    <w:rsid w:val="506A5C79"/>
    <w:rsid w:val="50D61560"/>
    <w:rsid w:val="50E517A3"/>
    <w:rsid w:val="515A3F3F"/>
    <w:rsid w:val="52146C33"/>
    <w:rsid w:val="532C36B9"/>
    <w:rsid w:val="53B51901"/>
    <w:rsid w:val="54703A7A"/>
    <w:rsid w:val="54FC70BB"/>
    <w:rsid w:val="554C0043"/>
    <w:rsid w:val="59374B66"/>
    <w:rsid w:val="59CC52AE"/>
    <w:rsid w:val="5A386DE8"/>
    <w:rsid w:val="5A7D2A4C"/>
    <w:rsid w:val="5AF6797C"/>
    <w:rsid w:val="5B781989"/>
    <w:rsid w:val="5B8D6CBF"/>
    <w:rsid w:val="5BE32D83"/>
    <w:rsid w:val="5C190553"/>
    <w:rsid w:val="5C401F83"/>
    <w:rsid w:val="5C9179C1"/>
    <w:rsid w:val="5D1C654D"/>
    <w:rsid w:val="5D257959"/>
    <w:rsid w:val="5D861C18"/>
    <w:rsid w:val="5DF179D9"/>
    <w:rsid w:val="5E7D74BF"/>
    <w:rsid w:val="60E94998"/>
    <w:rsid w:val="61C55405"/>
    <w:rsid w:val="61CA2A1B"/>
    <w:rsid w:val="62B47227"/>
    <w:rsid w:val="639C0AAF"/>
    <w:rsid w:val="63BC6393"/>
    <w:rsid w:val="64436AB5"/>
    <w:rsid w:val="65841133"/>
    <w:rsid w:val="668B029F"/>
    <w:rsid w:val="66990C0E"/>
    <w:rsid w:val="66AA2E1B"/>
    <w:rsid w:val="674C5C80"/>
    <w:rsid w:val="675A580C"/>
    <w:rsid w:val="67C94E79"/>
    <w:rsid w:val="67E20393"/>
    <w:rsid w:val="69EC374B"/>
    <w:rsid w:val="6B454EC0"/>
    <w:rsid w:val="6C027255"/>
    <w:rsid w:val="6C21592D"/>
    <w:rsid w:val="6C446720"/>
    <w:rsid w:val="6C861C34"/>
    <w:rsid w:val="6CD40BF2"/>
    <w:rsid w:val="6CED1CB3"/>
    <w:rsid w:val="6D88378A"/>
    <w:rsid w:val="6D9A0D55"/>
    <w:rsid w:val="6DC90D25"/>
    <w:rsid w:val="6DFB7159"/>
    <w:rsid w:val="6EA91C0A"/>
    <w:rsid w:val="6EAD16FA"/>
    <w:rsid w:val="6EB8009F"/>
    <w:rsid w:val="6EBA7973"/>
    <w:rsid w:val="6FAD572A"/>
    <w:rsid w:val="70C8281B"/>
    <w:rsid w:val="71866233"/>
    <w:rsid w:val="72353929"/>
    <w:rsid w:val="723B177A"/>
    <w:rsid w:val="72E70F53"/>
    <w:rsid w:val="73497518"/>
    <w:rsid w:val="742C30C1"/>
    <w:rsid w:val="74423CE4"/>
    <w:rsid w:val="757F1917"/>
    <w:rsid w:val="75E14448"/>
    <w:rsid w:val="76DB492B"/>
    <w:rsid w:val="771E36CB"/>
    <w:rsid w:val="78F47603"/>
    <w:rsid w:val="79865022"/>
    <w:rsid w:val="79F301DD"/>
    <w:rsid w:val="7B1E128A"/>
    <w:rsid w:val="7B205002"/>
    <w:rsid w:val="7BAC48C3"/>
    <w:rsid w:val="7BD83B2F"/>
    <w:rsid w:val="7C9F63FA"/>
    <w:rsid w:val="7DF37A0D"/>
    <w:rsid w:val="7E525E1A"/>
    <w:rsid w:val="7F50176F"/>
    <w:rsid w:val="EED7B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555"/>
    </w:pPr>
    <w:rPr>
      <w:sz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tabs>
        <w:tab w:val="left" w:pos="-630"/>
      </w:tabs>
      <w:snapToGrid w:val="0"/>
      <w:spacing w:line="160" w:lineRule="atLeast"/>
    </w:pPr>
    <w:rPr>
      <w:rFonts w:ascii="黑体" w:eastAsia="黑体"/>
      <w:color w:val="FF0000"/>
      <w:spacing w:val="8"/>
      <w:kern w:val="4"/>
      <w:position w:val="6"/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样式 首行缩进:  2 字符2"/>
    <w:basedOn w:val="1"/>
    <w:autoRedefine/>
    <w:qFormat/>
    <w:uiPriority w:val="99"/>
    <w:pPr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2</Pages>
  <Words>754</Words>
  <Characters>945</Characters>
  <Lines>7</Lines>
  <Paragraphs>2</Paragraphs>
  <TotalTime>1</TotalTime>
  <ScaleCrop>false</ScaleCrop>
  <LinksUpToDate>false</LinksUpToDate>
  <CharactersWithSpaces>1134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2025-06-04T02:28:00Z</dcterms:created>
  <dc:creator>章蔓</dc:creator>
  <cp:lastModifiedBy>农夫山前必有田</cp:lastModifiedBy>
  <cp:lastPrinted>2003-05-30T06:31:00Z</cp:lastPrinted>
  <dcterms:modified xsi:type="dcterms:W3CDTF">2025-06-12T06:42:27Z</dcterms:modified>
  <dc:title>请示 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784FA147397C43C49E59A9E084222975_13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