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FEFF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p w14:paraId="25E0B879">
      <w:pPr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tbl>
      <w:tblPr>
        <w:tblStyle w:val="9"/>
        <w:tblW w:w="9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3805"/>
        <w:gridCol w:w="2972"/>
        <w:gridCol w:w="131"/>
        <w:gridCol w:w="1036"/>
      </w:tblGrid>
      <w:tr w14:paraId="720F7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08657">
            <w:pPr>
              <w:widowControl/>
              <w:spacing w:line="288" w:lineRule="auto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会议时间：2025年6月15号 </w:t>
            </w:r>
          </w:p>
        </w:tc>
      </w:tr>
      <w:tr w14:paraId="26341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706E8CF">
            <w:pPr>
              <w:widowControl/>
              <w:spacing w:line="288" w:lineRule="auto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大会主席：向 华 教授</w:t>
            </w:r>
          </w:p>
        </w:tc>
      </w:tr>
      <w:tr w14:paraId="6F51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1DFA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BE3E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DBE3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主席/讲者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1E10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 w14:paraId="7763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88868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13:50-14:00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5CD6E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播放企业宣传片</w:t>
            </w:r>
          </w:p>
        </w:tc>
        <w:tc>
          <w:tcPr>
            <w:tcW w:w="41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76D205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8B86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8FBC2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14:00-14:10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0265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大会主席致辞</w:t>
            </w:r>
          </w:p>
        </w:tc>
        <w:tc>
          <w:tcPr>
            <w:tcW w:w="41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6DC0AB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向华 教授</w:t>
            </w:r>
          </w:p>
        </w:tc>
      </w:tr>
      <w:tr w14:paraId="3A4F7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0142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14:10-14:30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EEC7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专题一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9739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 强 教授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18135">
            <w:pPr>
              <w:spacing w:line="288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梁  斌 教授</w:t>
            </w:r>
          </w:p>
        </w:tc>
      </w:tr>
      <w:tr w14:paraId="28B98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75BC9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14:30-14:50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4657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讨论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80813D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陈常勇 梁帅兵 王超</w:t>
            </w:r>
          </w:p>
        </w:tc>
        <w:tc>
          <w:tcPr>
            <w:tcW w:w="11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BC1A3">
            <w:pPr>
              <w:spacing w:line="288" w:lineRule="auto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76800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A96CF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14:50-15:10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2D03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热点分享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838D33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梁斌 李强 祖庆泉</w:t>
            </w:r>
          </w:p>
        </w:tc>
        <w:tc>
          <w:tcPr>
            <w:tcW w:w="11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D7D0">
            <w:pPr>
              <w:spacing w:line="288" w:lineRule="auto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20DA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06B0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15:10-15:40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A09F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伊达比星在肝癌 TACE 中应用的前世今生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3543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祖庆泉 教授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50B84B">
            <w:pPr>
              <w:spacing w:line="288" w:lineRule="auto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 南 教授</w:t>
            </w:r>
          </w:p>
        </w:tc>
      </w:tr>
      <w:tr w14:paraId="2FC3D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C7AA9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15:40-16:00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6A227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讨论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B37B07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周春晖 胡和平 刘明宇</w:t>
            </w:r>
          </w:p>
        </w:tc>
        <w:tc>
          <w:tcPr>
            <w:tcW w:w="11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93EE7">
            <w:pPr>
              <w:spacing w:line="288" w:lineRule="auto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400F2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FAC8E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16:00-16:20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B9D5A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热点分享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C05065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王南 祖庆泉 刘飞</w:t>
            </w:r>
          </w:p>
        </w:tc>
        <w:tc>
          <w:tcPr>
            <w:tcW w:w="11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3690">
            <w:pPr>
              <w:spacing w:line="288" w:lineRule="auto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2C7FC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E3F2E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16:20-16:40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ACF55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病例分享一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C0C106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  飞 教授</w:t>
            </w:r>
          </w:p>
        </w:tc>
        <w:tc>
          <w:tcPr>
            <w:tcW w:w="116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9F884">
            <w:pPr>
              <w:spacing w:line="288" w:lineRule="auto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王  庆 教授</w:t>
            </w:r>
          </w:p>
        </w:tc>
      </w:tr>
      <w:tr w14:paraId="3766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EC081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16:40-17:00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F24C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讨论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B3ADB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胡 超 王天成 马聪 教授</w:t>
            </w:r>
          </w:p>
        </w:tc>
        <w:tc>
          <w:tcPr>
            <w:tcW w:w="11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DB71C">
            <w:pPr>
              <w:spacing w:line="288" w:lineRule="auto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2AC03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F53C7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17:00-17:20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DCA98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热点分享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01F6C6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王庆 刘飞 王天成</w:t>
            </w:r>
          </w:p>
        </w:tc>
        <w:tc>
          <w:tcPr>
            <w:tcW w:w="11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BD54">
            <w:pPr>
              <w:spacing w:line="288" w:lineRule="auto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 w14:paraId="37FA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D484C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17:20-17:40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32CD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病例分享二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0EE31E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王天成 教授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8D895E0">
            <w:pPr>
              <w:widowControl/>
              <w:spacing w:line="288" w:lineRule="auto"/>
              <w:ind w:firstLine="1600" w:firstLineChars="8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陈陈常勇教授</w:t>
            </w:r>
          </w:p>
        </w:tc>
      </w:tr>
      <w:tr w14:paraId="13938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FD677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17:40-18:00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80FF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讨论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C674EE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梁 琪 赵凌云 王梓</w:t>
            </w:r>
          </w:p>
        </w:tc>
        <w:tc>
          <w:tcPr>
            <w:tcW w:w="116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628BACF">
            <w:pPr>
              <w:widowControl/>
              <w:spacing w:line="288" w:lineRule="auto"/>
              <w:ind w:firstLine="1600" w:firstLineChars="8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F7D5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8F10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18:00-18:20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D4B14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热点分享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196D0F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陈常勇 王天成 李强</w:t>
            </w:r>
          </w:p>
        </w:tc>
        <w:tc>
          <w:tcPr>
            <w:tcW w:w="11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261842">
            <w:pPr>
              <w:widowControl/>
              <w:spacing w:line="288" w:lineRule="auto"/>
              <w:ind w:firstLine="1600" w:firstLineChars="8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85C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8D7A8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18:20-18:30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8529">
            <w:pPr>
              <w:widowControl/>
              <w:spacing w:line="288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大会总结</w:t>
            </w:r>
          </w:p>
        </w:tc>
        <w:tc>
          <w:tcPr>
            <w:tcW w:w="4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29448F">
            <w:pPr>
              <w:widowControl/>
              <w:spacing w:line="288" w:lineRule="auto"/>
              <w:ind w:firstLine="1600" w:firstLineChars="800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向华 教授</w:t>
            </w:r>
          </w:p>
        </w:tc>
      </w:tr>
    </w:tbl>
    <w:p w14:paraId="193E8FBF">
      <w:pPr>
        <w:spacing w:line="480" w:lineRule="exact"/>
        <w:ind w:firstLine="422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b/>
          <w:bCs/>
        </w:rPr>
        <w:t>注:以上议程为暂时拟定，具体以实际为准</w:t>
      </w:r>
    </w:p>
    <w:p w14:paraId="3633AAD9">
      <w:pPr>
        <w:spacing w:line="480" w:lineRule="exact"/>
        <w:ind w:firstLine="2240"/>
        <w:jc w:val="lef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759F8D3-D79B-41CD-9CE6-1CFF801E157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3113615-E220-48B3-90CC-B4D4CEB6B3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37AF2">
    <w:pPr>
      <w:pStyle w:val="5"/>
      <w:ind w:firstLine="1760"/>
      <w:jc w:val="center"/>
    </w:pP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 w14:paraId="084265D4"/>
  <w:p w14:paraId="5C541CF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C770D">
    <w:pPr>
      <w:ind w:firstLine="6090" w:firstLineChars="2900"/>
      <w:jc w:val="right"/>
    </w:pPr>
  </w:p>
  <w:p w14:paraId="262ED903"/>
  <w:p w14:paraId="42AF5A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MTJkMTIyNGQ0ODIzZTU1Zjg3NzdkNjQxZmE4YWEifQ=="/>
  </w:docVars>
  <w:rsids>
    <w:rsidRoot w:val="002138CE"/>
    <w:rsid w:val="00005402"/>
    <w:rsid w:val="0001233A"/>
    <w:rsid w:val="0005421B"/>
    <w:rsid w:val="00125F69"/>
    <w:rsid w:val="00177CCB"/>
    <w:rsid w:val="001B580A"/>
    <w:rsid w:val="001D7EDD"/>
    <w:rsid w:val="002138CE"/>
    <w:rsid w:val="00240D4E"/>
    <w:rsid w:val="00246466"/>
    <w:rsid w:val="002777A3"/>
    <w:rsid w:val="002F5C10"/>
    <w:rsid w:val="00302D97"/>
    <w:rsid w:val="00311A5F"/>
    <w:rsid w:val="0032654C"/>
    <w:rsid w:val="00480A20"/>
    <w:rsid w:val="004A78F0"/>
    <w:rsid w:val="0052204E"/>
    <w:rsid w:val="00524224"/>
    <w:rsid w:val="00531D89"/>
    <w:rsid w:val="005643D1"/>
    <w:rsid w:val="005E514B"/>
    <w:rsid w:val="006262E0"/>
    <w:rsid w:val="00716DF8"/>
    <w:rsid w:val="00896E7F"/>
    <w:rsid w:val="009D7751"/>
    <w:rsid w:val="00A25BBF"/>
    <w:rsid w:val="00A93638"/>
    <w:rsid w:val="00B975AA"/>
    <w:rsid w:val="00C13F13"/>
    <w:rsid w:val="00C77ACE"/>
    <w:rsid w:val="00E4099E"/>
    <w:rsid w:val="00FA1060"/>
    <w:rsid w:val="00FA1E9F"/>
    <w:rsid w:val="00FF1826"/>
    <w:rsid w:val="01993D60"/>
    <w:rsid w:val="01EE5E5A"/>
    <w:rsid w:val="02005B8D"/>
    <w:rsid w:val="026659F0"/>
    <w:rsid w:val="03463A74"/>
    <w:rsid w:val="034877EC"/>
    <w:rsid w:val="034A5312"/>
    <w:rsid w:val="03BC7892"/>
    <w:rsid w:val="052D4EEB"/>
    <w:rsid w:val="05341DD6"/>
    <w:rsid w:val="05DDC743"/>
    <w:rsid w:val="07A80859"/>
    <w:rsid w:val="07CC14CB"/>
    <w:rsid w:val="07ED0962"/>
    <w:rsid w:val="08000695"/>
    <w:rsid w:val="08130307"/>
    <w:rsid w:val="08297430"/>
    <w:rsid w:val="08D538D0"/>
    <w:rsid w:val="08D8516E"/>
    <w:rsid w:val="0922463B"/>
    <w:rsid w:val="095A3DD5"/>
    <w:rsid w:val="09684744"/>
    <w:rsid w:val="0AE147AE"/>
    <w:rsid w:val="0B883545"/>
    <w:rsid w:val="0CAD06C0"/>
    <w:rsid w:val="0CE30862"/>
    <w:rsid w:val="0D0429D6"/>
    <w:rsid w:val="0D110C4F"/>
    <w:rsid w:val="0D523741"/>
    <w:rsid w:val="0DE04B15"/>
    <w:rsid w:val="0E1C7710"/>
    <w:rsid w:val="0E84115F"/>
    <w:rsid w:val="0F825E34"/>
    <w:rsid w:val="10502542"/>
    <w:rsid w:val="1111746F"/>
    <w:rsid w:val="1191235E"/>
    <w:rsid w:val="11EB3571"/>
    <w:rsid w:val="1218482D"/>
    <w:rsid w:val="12955E7E"/>
    <w:rsid w:val="13567EA5"/>
    <w:rsid w:val="14DE3B0C"/>
    <w:rsid w:val="14E46C49"/>
    <w:rsid w:val="150B0278"/>
    <w:rsid w:val="15A308B2"/>
    <w:rsid w:val="16007AB2"/>
    <w:rsid w:val="196842EC"/>
    <w:rsid w:val="1B4548E5"/>
    <w:rsid w:val="1C6963B1"/>
    <w:rsid w:val="1D0205B4"/>
    <w:rsid w:val="1E51534F"/>
    <w:rsid w:val="201E3957"/>
    <w:rsid w:val="20B33154"/>
    <w:rsid w:val="20BE2A44"/>
    <w:rsid w:val="20FF5536"/>
    <w:rsid w:val="21902632"/>
    <w:rsid w:val="223631D9"/>
    <w:rsid w:val="227B1683"/>
    <w:rsid w:val="2342795C"/>
    <w:rsid w:val="23F5677C"/>
    <w:rsid w:val="241C63FF"/>
    <w:rsid w:val="2480698E"/>
    <w:rsid w:val="261C7117"/>
    <w:rsid w:val="26A821CC"/>
    <w:rsid w:val="2702368A"/>
    <w:rsid w:val="27395666"/>
    <w:rsid w:val="27421CD9"/>
    <w:rsid w:val="27C3010F"/>
    <w:rsid w:val="27DE484E"/>
    <w:rsid w:val="29253660"/>
    <w:rsid w:val="293164A9"/>
    <w:rsid w:val="29763EBB"/>
    <w:rsid w:val="29C744D0"/>
    <w:rsid w:val="2B606BD1"/>
    <w:rsid w:val="2B6E1796"/>
    <w:rsid w:val="2B85488A"/>
    <w:rsid w:val="2C0C6D59"/>
    <w:rsid w:val="2C210A56"/>
    <w:rsid w:val="2DEC5317"/>
    <w:rsid w:val="2E61338C"/>
    <w:rsid w:val="2E6E3CFB"/>
    <w:rsid w:val="2F000DF7"/>
    <w:rsid w:val="30802422"/>
    <w:rsid w:val="30C776F3"/>
    <w:rsid w:val="31307046"/>
    <w:rsid w:val="32066AAD"/>
    <w:rsid w:val="32364B30"/>
    <w:rsid w:val="32A0644D"/>
    <w:rsid w:val="34870E6C"/>
    <w:rsid w:val="35013262"/>
    <w:rsid w:val="354B4447"/>
    <w:rsid w:val="35747E49"/>
    <w:rsid w:val="365B6913"/>
    <w:rsid w:val="36836664"/>
    <w:rsid w:val="371116C7"/>
    <w:rsid w:val="37C806B8"/>
    <w:rsid w:val="38D34E86"/>
    <w:rsid w:val="39960A77"/>
    <w:rsid w:val="39E3680B"/>
    <w:rsid w:val="39E93535"/>
    <w:rsid w:val="3A064DE8"/>
    <w:rsid w:val="3AB64A60"/>
    <w:rsid w:val="3AE50EA1"/>
    <w:rsid w:val="3BF35840"/>
    <w:rsid w:val="3CE84C78"/>
    <w:rsid w:val="3CEF24AB"/>
    <w:rsid w:val="3CF950D8"/>
    <w:rsid w:val="3D69400B"/>
    <w:rsid w:val="3D6D517E"/>
    <w:rsid w:val="3E412892"/>
    <w:rsid w:val="3EEA4CD8"/>
    <w:rsid w:val="4027003D"/>
    <w:rsid w:val="4168282C"/>
    <w:rsid w:val="417E5BAB"/>
    <w:rsid w:val="425A1B93"/>
    <w:rsid w:val="4262727B"/>
    <w:rsid w:val="440525B4"/>
    <w:rsid w:val="44354C47"/>
    <w:rsid w:val="44625310"/>
    <w:rsid w:val="44FA19ED"/>
    <w:rsid w:val="453F4873"/>
    <w:rsid w:val="461956E6"/>
    <w:rsid w:val="47094169"/>
    <w:rsid w:val="47767A51"/>
    <w:rsid w:val="47B44B1C"/>
    <w:rsid w:val="4860425D"/>
    <w:rsid w:val="488D7C91"/>
    <w:rsid w:val="48AC2FFE"/>
    <w:rsid w:val="48D662CD"/>
    <w:rsid w:val="4AFC23A0"/>
    <w:rsid w:val="4B447E66"/>
    <w:rsid w:val="4B7D7F7F"/>
    <w:rsid w:val="4B9A7A86"/>
    <w:rsid w:val="4BFB0BB5"/>
    <w:rsid w:val="4C5E0AB3"/>
    <w:rsid w:val="4D87403A"/>
    <w:rsid w:val="4E0062C6"/>
    <w:rsid w:val="4E597784"/>
    <w:rsid w:val="4EE22BA5"/>
    <w:rsid w:val="506A5C79"/>
    <w:rsid w:val="50D61560"/>
    <w:rsid w:val="50E517A3"/>
    <w:rsid w:val="515A3F3F"/>
    <w:rsid w:val="52146C33"/>
    <w:rsid w:val="532C36B9"/>
    <w:rsid w:val="53B51901"/>
    <w:rsid w:val="54FC70BB"/>
    <w:rsid w:val="554C0043"/>
    <w:rsid w:val="59374B66"/>
    <w:rsid w:val="59CC52AE"/>
    <w:rsid w:val="5A386DE8"/>
    <w:rsid w:val="5A7D2A4C"/>
    <w:rsid w:val="5AF6797C"/>
    <w:rsid w:val="5B781989"/>
    <w:rsid w:val="5B8D6CBF"/>
    <w:rsid w:val="5BE32D83"/>
    <w:rsid w:val="5C190553"/>
    <w:rsid w:val="5C401F83"/>
    <w:rsid w:val="5C9179C1"/>
    <w:rsid w:val="5D1C654D"/>
    <w:rsid w:val="5D257959"/>
    <w:rsid w:val="5D861C18"/>
    <w:rsid w:val="5DF179D9"/>
    <w:rsid w:val="60E94998"/>
    <w:rsid w:val="61C55405"/>
    <w:rsid w:val="61CA2A1B"/>
    <w:rsid w:val="62B47227"/>
    <w:rsid w:val="639C0AAF"/>
    <w:rsid w:val="63BC6393"/>
    <w:rsid w:val="64436AB5"/>
    <w:rsid w:val="65841133"/>
    <w:rsid w:val="668B029F"/>
    <w:rsid w:val="66990C0E"/>
    <w:rsid w:val="66AA2E1B"/>
    <w:rsid w:val="674C5C80"/>
    <w:rsid w:val="67C94E79"/>
    <w:rsid w:val="67E20393"/>
    <w:rsid w:val="6B454EC0"/>
    <w:rsid w:val="6C027255"/>
    <w:rsid w:val="6C21592D"/>
    <w:rsid w:val="6C446720"/>
    <w:rsid w:val="6C861C34"/>
    <w:rsid w:val="6CD40BF2"/>
    <w:rsid w:val="6CED1CB3"/>
    <w:rsid w:val="6D88378A"/>
    <w:rsid w:val="6D9A0D55"/>
    <w:rsid w:val="6DC90D25"/>
    <w:rsid w:val="6DFB7159"/>
    <w:rsid w:val="6EA91C0A"/>
    <w:rsid w:val="6EAD16FA"/>
    <w:rsid w:val="6EB8009F"/>
    <w:rsid w:val="6EBA7973"/>
    <w:rsid w:val="6FAD572A"/>
    <w:rsid w:val="70C8281B"/>
    <w:rsid w:val="71866233"/>
    <w:rsid w:val="72353929"/>
    <w:rsid w:val="723B177A"/>
    <w:rsid w:val="72E70F53"/>
    <w:rsid w:val="742C30C1"/>
    <w:rsid w:val="74423CE4"/>
    <w:rsid w:val="757F1917"/>
    <w:rsid w:val="75E14448"/>
    <w:rsid w:val="76DB492B"/>
    <w:rsid w:val="771E36CB"/>
    <w:rsid w:val="78F47603"/>
    <w:rsid w:val="79865022"/>
    <w:rsid w:val="7B1E128A"/>
    <w:rsid w:val="7B205002"/>
    <w:rsid w:val="7BAC48C3"/>
    <w:rsid w:val="7BD83B2F"/>
    <w:rsid w:val="7C9F63FA"/>
    <w:rsid w:val="7DF37A0D"/>
    <w:rsid w:val="7E525E1A"/>
    <w:rsid w:val="7F50176F"/>
    <w:rsid w:val="EED7B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555"/>
    </w:pPr>
    <w:rPr>
      <w:sz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autoRedefine/>
    <w:qFormat/>
    <w:uiPriority w:val="0"/>
    <w:pPr>
      <w:tabs>
        <w:tab w:val="left" w:pos="-630"/>
      </w:tabs>
      <w:snapToGrid w:val="0"/>
      <w:spacing w:line="160" w:lineRule="atLeast"/>
    </w:pPr>
    <w:rPr>
      <w:rFonts w:ascii="黑体" w:eastAsia="黑体"/>
      <w:color w:val="FF0000"/>
      <w:spacing w:val="8"/>
      <w:kern w:val="4"/>
      <w:position w:val="6"/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5">
    <w:name w:val="样式 首行缩进:  2 字符2"/>
    <w:basedOn w:val="1"/>
    <w:autoRedefine/>
    <w:qFormat/>
    <w:uiPriority w:val="99"/>
    <w:pPr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2</Pages>
  <Words>780</Words>
  <Characters>966</Characters>
  <Lines>7</Lines>
  <Paragraphs>2</Paragraphs>
  <TotalTime>1</TotalTime>
  <ScaleCrop>false</ScaleCrop>
  <LinksUpToDate>false</LinksUpToDate>
  <CharactersWithSpaces>1012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2025-06-04T02:28:00Z</dcterms:created>
  <dc:creator>章蔓</dc:creator>
  <cp:lastModifiedBy>hello Kitty</cp:lastModifiedBy>
  <cp:lastPrinted>2003-05-30T06:31:00Z</cp:lastPrinted>
  <dcterms:modified xsi:type="dcterms:W3CDTF">2025-06-05T03:19:38Z</dcterms:modified>
  <dc:title>请示 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70C12BDF2D5C4392BFED2041491012BF_13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