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2588">
      <w:pPr>
        <w:jc w:val="both"/>
        <w:rPr>
          <w:rFonts w:hint="eastAsia" w:ascii="黑体" w:hAnsi="黑体" w:eastAsia="黑体" w:cs="黑体"/>
          <w:snapToGrid w:val="0"/>
          <w:color w:val="000000"/>
          <w:spacing w:val="2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4E60B6D1">
      <w:pPr>
        <w:jc w:val="both"/>
        <w:rPr>
          <w:rFonts w:hint="eastAsia" w:ascii="黑体" w:hAnsi="黑体" w:eastAsia="黑体" w:cs="黑体"/>
          <w:snapToGrid w:val="0"/>
          <w:color w:val="000000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22"/>
          <w:kern w:val="0"/>
          <w:sz w:val="32"/>
          <w:szCs w:val="32"/>
          <w:lang w:val="en-US" w:eastAsia="zh-CN"/>
        </w:rPr>
        <w:t>附件：</w:t>
      </w:r>
    </w:p>
    <w:p w14:paraId="65E2D7B6">
      <w:pPr>
        <w:jc w:val="center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医路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zh-CN"/>
        </w:rPr>
        <w:t>同心”全国慢病系统管理研讨会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项目</w:t>
      </w:r>
    </w:p>
    <w:p w14:paraId="1A97951E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eastAsia="zh-CN"/>
        </w:rPr>
        <w:t>日程</w:t>
      </w:r>
    </w:p>
    <w:tbl>
      <w:tblPr>
        <w:tblStyle w:val="4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482"/>
        <w:gridCol w:w="2855"/>
      </w:tblGrid>
      <w:tr w14:paraId="7DEC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主席/讲者</w:t>
            </w:r>
          </w:p>
        </w:tc>
      </w:tr>
      <w:tr w14:paraId="7C71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大会主席致辞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大会主席</w:t>
            </w:r>
          </w:p>
        </w:tc>
      </w:tr>
      <w:tr w14:paraId="6FAB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第一环节  主持一</w:t>
            </w:r>
          </w:p>
        </w:tc>
      </w:tr>
      <w:tr w14:paraId="5A70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讲题一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讲者一</w:t>
            </w:r>
          </w:p>
        </w:tc>
      </w:tr>
      <w:tr w14:paraId="3DC6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F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讲题相关讨论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B6A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讨论嘉宾三</w:t>
            </w:r>
          </w:p>
          <w:p w14:paraId="18723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34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第二环节    主持二</w:t>
            </w:r>
          </w:p>
        </w:tc>
      </w:tr>
      <w:tr w14:paraId="2D75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讲题二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讲者二</w:t>
            </w:r>
          </w:p>
        </w:tc>
      </w:tr>
      <w:tr w14:paraId="37DD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讲题相关讨论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8C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讨论嘉宾五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讨论嘉宾六</w:t>
            </w:r>
          </w:p>
          <w:p w14:paraId="7C1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22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第三环节  主持三</w:t>
            </w:r>
          </w:p>
        </w:tc>
      </w:tr>
      <w:tr w14:paraId="58A9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讲题三 /病例分享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讲者三</w:t>
            </w:r>
          </w:p>
        </w:tc>
      </w:tr>
      <w:tr w14:paraId="343C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讲题相关讨论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讨论嘉宾八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讨论嘉宾九</w:t>
            </w:r>
          </w:p>
          <w:p w14:paraId="2D7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9D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大会主席</w:t>
            </w:r>
          </w:p>
        </w:tc>
      </w:tr>
    </w:tbl>
    <w:p w14:paraId="07F64A61">
      <w:pPr>
        <w:rPr>
          <w:rFonts w:hint="eastAsia" w:ascii="仿宋" w:hAnsi="仿宋" w:eastAsia="仿宋" w:cs="仿宋"/>
          <w:sz w:val="24"/>
          <w:szCs w:val="24"/>
        </w:rPr>
      </w:pPr>
    </w:p>
    <w:p w14:paraId="24D70D7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备注：上述日程为初步框架，具体内容将根据实际情况进行调整。</w:t>
      </w:r>
    </w:p>
    <w:p w14:paraId="1C24C1FC">
      <w:pPr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23EE0DC6">
      <w:pPr>
        <w:jc w:val="righ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8808b3af-10d0-4341-a6fe-e44ac0ae1600"/>
  </w:docVars>
  <w:rsids>
    <w:rsidRoot w:val="18717039"/>
    <w:rsid w:val="02A20D2A"/>
    <w:rsid w:val="05EE467B"/>
    <w:rsid w:val="08762240"/>
    <w:rsid w:val="108A58E9"/>
    <w:rsid w:val="113D6D9F"/>
    <w:rsid w:val="148E1A5C"/>
    <w:rsid w:val="14D07641"/>
    <w:rsid w:val="15630401"/>
    <w:rsid w:val="18717039"/>
    <w:rsid w:val="1BB979EA"/>
    <w:rsid w:val="1D0D5FCF"/>
    <w:rsid w:val="1EA41923"/>
    <w:rsid w:val="208F15D6"/>
    <w:rsid w:val="23F8761E"/>
    <w:rsid w:val="3934307F"/>
    <w:rsid w:val="39D864CC"/>
    <w:rsid w:val="3A96065F"/>
    <w:rsid w:val="42E36009"/>
    <w:rsid w:val="435222CC"/>
    <w:rsid w:val="4DC9293A"/>
    <w:rsid w:val="4DCC785D"/>
    <w:rsid w:val="4FFD0E79"/>
    <w:rsid w:val="5402441A"/>
    <w:rsid w:val="5A165DB7"/>
    <w:rsid w:val="618D3818"/>
    <w:rsid w:val="6A2904FB"/>
    <w:rsid w:val="72F85FEB"/>
    <w:rsid w:val="730E4E56"/>
    <w:rsid w:val="734A3070"/>
    <w:rsid w:val="750C7CC8"/>
    <w:rsid w:val="772D1B74"/>
    <w:rsid w:val="7CC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739</Characters>
  <Lines>0</Lines>
  <Paragraphs>0</Paragraphs>
  <TotalTime>7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2025-02-19T04:18:00Z</dcterms:created>
  <dc:creator>Annay</dc:creator>
  <cp:lastModifiedBy>hello Kitty</cp:lastModifiedBy>
  <dcterms:modified xsi:type="dcterms:W3CDTF">2025-03-11T08:52:33Z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EB4A83C2FEBD4336AC9EB76FEDBF6645_13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