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FC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</w:p>
    <w:p w14:paraId="3B13872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left="0" w:right="0" w:rightChars="0"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附件1：</w:t>
      </w:r>
    </w:p>
    <w:p w14:paraId="7734335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支持形式</w:t>
      </w:r>
    </w:p>
    <w:p w14:paraId="28A354F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（如企业有其它形式支持意向，另行协商）</w:t>
      </w:r>
    </w:p>
    <w:tbl>
      <w:tblPr>
        <w:tblStyle w:val="4"/>
        <w:tblW w:w="96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759"/>
        <w:gridCol w:w="1568"/>
        <w:gridCol w:w="3985"/>
        <w:gridCol w:w="1685"/>
      </w:tblGrid>
      <w:tr w14:paraId="6381B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B8B7"/>
            <w:vAlign w:val="center"/>
          </w:tcPr>
          <w:p w14:paraId="1CFF9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合作形式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B8B7"/>
            <w:noWrap/>
            <w:vAlign w:val="center"/>
          </w:tcPr>
          <w:p w14:paraId="13EBD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B8B7"/>
            <w:vAlign w:val="center"/>
          </w:tcPr>
          <w:p w14:paraId="59CB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支持金额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B8B7"/>
            <w:vAlign w:val="center"/>
          </w:tcPr>
          <w:p w14:paraId="6AD69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享受服务内容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6B8B7"/>
            <w:noWrap/>
            <w:vAlign w:val="center"/>
          </w:tcPr>
          <w:p w14:paraId="464F1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4CA7A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BF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主会场学术专题会-30分钟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9A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8113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50万元/场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62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会议免费提供会场，时长30分钟，学术专题会冠名权，有权推荐专题会主题及演讲者（须征得大会组委会批准），企业负责与学术专题会相关的全部费用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893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03437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0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主会场学术专题会-20分钟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C0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D65B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30万元/场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4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会议免费提供会场，时长20分钟，学术专题会冠名权，有权推荐专题会主题及演讲者（须征得大会组委会批准），企业负责与学术专题会相关的全部费用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52F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7B06C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8F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展位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04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0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10万元/个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9E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 2m*2m的空地，提供酒店桌子1张，椅子两把。</w:t>
            </w:r>
          </w:p>
          <w:p w14:paraId="66A13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 如有布置搭建需求，请联系招商组负责人，统一由协会指定授权的公司，根据参展商需求，另行提供有偿服务。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5D1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优先给到选择学术专题会的合作伙伴</w:t>
            </w:r>
          </w:p>
        </w:tc>
      </w:tr>
      <w:tr w14:paraId="287DC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46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支持单位LOGO（带链接）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4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53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5万元/个/会期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F5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指定logo显示在微站系统的页面“支持单位”页面，可以进行链接跳转（需提供显示的logo和logo旁边的文字以及链接地址）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FEF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528DD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27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支持单位LOGO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1B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3E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3万元/个/会期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43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指定logo显示在微站系统的页面“支持单位”页面（需提供显示的logo和logo旁边的文字）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451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A4A10C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left="0" w:right="0" w:rightChars="0" w:firstLine="0" w:firstLineChars="0"/>
        <w:jc w:val="both"/>
        <w:textAlignment w:val="auto"/>
        <w:rPr>
          <w:rStyle w:val="6"/>
          <w:rFonts w:hint="eastAsia" w:ascii="仿宋" w:hAnsi="仿宋" w:eastAsia="仿宋" w:cs="仿宋"/>
          <w:color w:val="auto"/>
          <w:kern w:val="0"/>
          <w:sz w:val="24"/>
          <w:szCs w:val="24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DD"/>
    <w:rsid w:val="00001988"/>
    <w:rsid w:val="0005190D"/>
    <w:rsid w:val="000526CC"/>
    <w:rsid w:val="0007286C"/>
    <w:rsid w:val="000A16B0"/>
    <w:rsid w:val="000A7FEE"/>
    <w:rsid w:val="00165398"/>
    <w:rsid w:val="00184CB9"/>
    <w:rsid w:val="001948CC"/>
    <w:rsid w:val="001969D8"/>
    <w:rsid w:val="001B102B"/>
    <w:rsid w:val="00205FEE"/>
    <w:rsid w:val="002243AB"/>
    <w:rsid w:val="002828E4"/>
    <w:rsid w:val="00306E65"/>
    <w:rsid w:val="00326167"/>
    <w:rsid w:val="003577AF"/>
    <w:rsid w:val="00393C0E"/>
    <w:rsid w:val="003E591C"/>
    <w:rsid w:val="004120D9"/>
    <w:rsid w:val="004C5015"/>
    <w:rsid w:val="00580714"/>
    <w:rsid w:val="005A4B27"/>
    <w:rsid w:val="005A5D22"/>
    <w:rsid w:val="005C427B"/>
    <w:rsid w:val="005D1569"/>
    <w:rsid w:val="006302A0"/>
    <w:rsid w:val="0064276A"/>
    <w:rsid w:val="00695E7C"/>
    <w:rsid w:val="006C723F"/>
    <w:rsid w:val="0073716B"/>
    <w:rsid w:val="007775B7"/>
    <w:rsid w:val="007B465F"/>
    <w:rsid w:val="0084212B"/>
    <w:rsid w:val="00852F7F"/>
    <w:rsid w:val="00857FE7"/>
    <w:rsid w:val="00943505"/>
    <w:rsid w:val="009739F7"/>
    <w:rsid w:val="009B1290"/>
    <w:rsid w:val="009C20E9"/>
    <w:rsid w:val="009C7C3F"/>
    <w:rsid w:val="009E0756"/>
    <w:rsid w:val="00B45085"/>
    <w:rsid w:val="00B538BC"/>
    <w:rsid w:val="00B91042"/>
    <w:rsid w:val="00B97760"/>
    <w:rsid w:val="00BA12B3"/>
    <w:rsid w:val="00C11B8F"/>
    <w:rsid w:val="00C63B6D"/>
    <w:rsid w:val="00C833B9"/>
    <w:rsid w:val="00CC0780"/>
    <w:rsid w:val="00D06374"/>
    <w:rsid w:val="00DE69BD"/>
    <w:rsid w:val="00E21221"/>
    <w:rsid w:val="00E40C25"/>
    <w:rsid w:val="00E82C4A"/>
    <w:rsid w:val="00E84633"/>
    <w:rsid w:val="00EB06B3"/>
    <w:rsid w:val="00F3446B"/>
    <w:rsid w:val="00FA68DD"/>
    <w:rsid w:val="00FD5D46"/>
    <w:rsid w:val="00FF1D96"/>
    <w:rsid w:val="2D821459"/>
    <w:rsid w:val="410017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color w:val="0000FF"/>
      <w:u w:val="single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a0"/>
    <w:basedOn w:val="1"/>
    <w:next w:val="1"/>
    <w:qFormat/>
    <w:uiPriority w:val="99"/>
    <w:pPr>
      <w:autoSpaceDE w:val="0"/>
      <w:autoSpaceDN w:val="0"/>
      <w:adjustRightInd w:val="0"/>
      <w:spacing w:line="241" w:lineRule="atLeast"/>
      <w:jc w:val="left"/>
    </w:pPr>
    <w:rPr>
      <w:rFonts w:ascii="微软雅黑" w:eastAsia="微软雅黑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943</Words>
  <Characters>1046</Characters>
  <Lines>9</Lines>
  <Paragraphs>2</Paragraphs>
  <TotalTime>4</TotalTime>
  <ScaleCrop>false</ScaleCrop>
  <LinksUpToDate>false</LinksUpToDate>
  <CharactersWithSpaces>1062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2023-04-25T05:47:00Z</dcterms:created>
  <dc:creator>田小娟</dc:creator>
  <cp:lastModifiedBy>♞赤道上的两极♛</cp:lastModifiedBy>
  <cp:lastPrinted>2024-12-27T13:38:00Z</cp:lastPrinted>
  <dcterms:modified xsi:type="dcterms:W3CDTF">2025-01-17T07:03:32Z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7C2612472CA14C19A35F0B14074D73AD_13</vt:lpwstr>
  </property>
  <property fmtid="{D5CDD505-2E9C-101B-9397-08002B2CF9AE}" pid="3" name="KSOTemplateDocerSaveRecord">
    <vt:lpwstr>eyJoZGlkIjoiNjdhN2E1MDJlN2I3YmZhZjZjNTc4ZDI4NWYzOWQ1YzYiLCJ1c2VySWQiOiI2NTM2Nzk1NjUifQ==</vt:lpwstr>
  </property>
  <property fmtid="{D5CDD505-2E9C-101B-9397-08002B2CF9AE}" pid="4" name="KSOProductBuildVer">
    <vt:lpwstr>2052-12.1.0.19770</vt:lpwstr>
  </property>
</Properties>
</file>